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CB2DDE" w:rsidRPr="00C30C88">
        <w:rPr>
          <w:rFonts w:asciiTheme="minorHAnsi" w:hAnsiTheme="minorHAnsi"/>
          <w:lang w:val="en-US"/>
        </w:rPr>
        <w:t>HHH</w:t>
      </w:r>
      <w:r w:rsidR="00CB2DDE" w:rsidRPr="00C30C88">
        <w:rPr>
          <w:rFonts w:asciiTheme="minorHAnsi" w:hAnsiTheme="minorHAnsi"/>
        </w:rPr>
        <w:t>-</w:t>
      </w:r>
      <w:r w:rsidR="00CB2DDE" w:rsidRPr="00C30C88">
        <w:rPr>
          <w:rFonts w:asciiTheme="minorHAnsi" w:hAnsiTheme="minorHAnsi"/>
          <w:lang w:val="en-US"/>
        </w:rPr>
        <w:t>MATsDzB</w:t>
      </w:r>
      <w:r w:rsidR="00CB2DDE" w:rsidRPr="00C30C88">
        <w:rPr>
          <w:rFonts w:asciiTheme="minorHAnsi" w:hAnsiTheme="minorHAnsi"/>
        </w:rPr>
        <w:t>-</w:t>
      </w:r>
      <w:r w:rsidR="00CB2DDE" w:rsidRPr="009F1385">
        <w:rPr>
          <w:rFonts w:ascii="GHEA Grapalat" w:hAnsi="GHEA Grapalat" w:cs="Sylfaen"/>
          <w:sz w:val="20"/>
          <w:lang w:val="hy-AM"/>
        </w:rPr>
        <w:t>20/9-</w:t>
      </w:r>
      <w:r w:rsidR="00CB2DDE">
        <w:rPr>
          <w:rFonts w:ascii="GHEA Grapalat" w:hAnsi="GHEA Grapalat" w:cs="Sylfaen"/>
          <w:sz w:val="20"/>
          <w:lang w:val="en-US"/>
        </w:rPr>
        <w:t>P</w:t>
      </w:r>
    </w:p>
    <w:p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CB2DDE" w:rsidRPr="00CB2DDE">
        <w:rPr>
          <w:rFonts w:ascii="GHEA Grapalat" w:hAnsi="GHEA Grapalat"/>
          <w:szCs w:val="24"/>
        </w:rPr>
        <w:t>HHH-MATsDzB-20/9-P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CB2DDE">
        <w:rPr>
          <w:rFonts w:ascii="GHEA Grapalat" w:hAnsi="GHEA Grapalat"/>
          <w:szCs w:val="24"/>
        </w:rPr>
        <w:t>03</w:t>
      </w:r>
      <w:r w:rsidR="00976C13" w:rsidRPr="00812B75">
        <w:rPr>
          <w:rFonts w:ascii="GHEA Grapalat" w:hAnsi="GHEA Grapalat"/>
          <w:szCs w:val="24"/>
        </w:rPr>
        <w:t xml:space="preserve"> </w:t>
      </w:r>
      <w:r w:rsidR="00CB2DDE">
        <w:rPr>
          <w:rFonts w:ascii="GHEA Grapalat" w:hAnsi="GHEA Grapalat"/>
          <w:szCs w:val="24"/>
        </w:rPr>
        <w:t>февраля</w:t>
      </w:r>
      <w:r w:rsidR="00BB482A">
        <w:rPr>
          <w:rFonts w:ascii="GHEA Grapalat" w:hAnsi="GHEA Grapalat"/>
          <w:szCs w:val="24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BF3975" w:rsidRDefault="002B3CBA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CB2DDE" w:rsidRPr="00CB2DDE">
        <w:rPr>
          <w:rFonts w:ascii="GHEA Grapalat" w:hAnsi="GHEA Grapalat"/>
          <w:szCs w:val="24"/>
        </w:rPr>
        <w:t>Услуги по дизайну мебели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F9519F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CB2DDE" w:rsidP="00D8081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Месроп Мадатян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CB2DDE" w:rsidP="00D8081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Месроп Мадатян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CB2DDE" w:rsidRDefault="00CB2DDE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200.0</w:t>
            </w:r>
          </w:p>
        </w:tc>
      </w:tr>
    </w:tbl>
    <w:p w:rsidR="00CB2DDE" w:rsidRDefault="00CB2DDE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CB2DDE" w:rsidRPr="00BF3975" w:rsidRDefault="00CB2DDE" w:rsidP="00CB2DD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CB2DDE">
        <w:rPr>
          <w:rFonts w:ascii="GHEA Grapalat" w:hAnsi="GHEA Grapalat"/>
          <w:szCs w:val="24"/>
        </w:rPr>
        <w:t>Услуги по изготовлению мебели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B2DDE" w:rsidRPr="00F9519F" w:rsidTr="003C4A9B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B2DDE" w:rsidRPr="00F9519F" w:rsidRDefault="00CB2DDE" w:rsidP="003C4A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B2DDE" w:rsidRPr="00F9519F" w:rsidRDefault="00CB2DDE" w:rsidP="003C4A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B2DDE" w:rsidRPr="00F9519F" w:rsidRDefault="00CB2DDE" w:rsidP="003C4A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B2DDE" w:rsidRPr="00F9519F" w:rsidRDefault="00CB2DDE" w:rsidP="003C4A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B2DDE" w:rsidRPr="00F9519F" w:rsidRDefault="00CB2DDE" w:rsidP="003C4A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B2DDE" w:rsidRPr="00F9519F" w:rsidRDefault="00CB2DDE" w:rsidP="003C4A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B2DDE" w:rsidRPr="00F9519F" w:rsidRDefault="00CB2DDE" w:rsidP="003C4A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B2DDE" w:rsidRPr="00F9519F" w:rsidTr="003C4A9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DE" w:rsidRPr="00F9519F" w:rsidRDefault="00CB2DDE" w:rsidP="003C4A9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DE" w:rsidRPr="00F9519F" w:rsidRDefault="00CB2DDE" w:rsidP="003C4A9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Месроп Мадатян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DE" w:rsidRPr="00F9519F" w:rsidRDefault="00CB2DDE" w:rsidP="003C4A9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B2DDE" w:rsidRPr="00F9519F" w:rsidRDefault="00CB2DDE" w:rsidP="003C4A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B2DDE" w:rsidRPr="00F9519F" w:rsidRDefault="00CB2DDE" w:rsidP="003C4A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2DDE" w:rsidRPr="00F9519F" w:rsidRDefault="00CB2DDE" w:rsidP="00CB2DD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B2DDE" w:rsidRPr="00F9519F" w:rsidTr="003C4A9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DDE" w:rsidRPr="00F9519F" w:rsidRDefault="00CB2DDE" w:rsidP="003C4A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DDE" w:rsidRPr="00F9519F" w:rsidRDefault="00CB2DDE" w:rsidP="003C4A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DDE" w:rsidRPr="00F9519F" w:rsidRDefault="00CB2DDE" w:rsidP="003C4A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 xml:space="preserve">/для </w:t>
            </w:r>
            <w:r w:rsidRPr="00F9519F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DDE" w:rsidRPr="00F9519F" w:rsidRDefault="00CB2DDE" w:rsidP="003C4A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CB2DDE" w:rsidRPr="00F9519F" w:rsidRDefault="00CB2DDE" w:rsidP="003C4A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CB2DDE" w:rsidRPr="00F9519F" w:rsidTr="003C4A9B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DE" w:rsidRPr="00F9519F" w:rsidRDefault="00CB2DDE" w:rsidP="003C4A9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DE" w:rsidRPr="00F9519F" w:rsidRDefault="00CB2DDE" w:rsidP="003C4A9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Месроп Мадатян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DE" w:rsidRPr="00F9519F" w:rsidRDefault="00CB2DDE" w:rsidP="003C4A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DE" w:rsidRPr="00CB2DDE" w:rsidRDefault="00CB2DDE" w:rsidP="003C4A9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756</w:t>
            </w: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:rsidR="00CB2DDE" w:rsidRDefault="00CB2DDE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CB2DDE" w:rsidRPr="00CB2DDE">
        <w:rPr>
          <w:rFonts w:ascii="GHEA Grapalat" w:hAnsi="GHEA Grapalat"/>
          <w:szCs w:val="24"/>
        </w:rPr>
        <w:t>HHH-MATsDzB-20/9-P</w:t>
      </w:r>
      <w:bookmarkStart w:id="0" w:name="_GoBack"/>
      <w:bookmarkEnd w:id="0"/>
      <w:r w:rsidR="00BF3975" w:rsidRPr="00BF3975">
        <w:rPr>
          <w:rFonts w:ascii="GHEA Grapalat" w:hAnsi="GHEA Grapalat"/>
          <w:szCs w:val="24"/>
        </w:rPr>
        <w:t>.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196FDB">
      <w:footerReference w:type="even" r:id="rId7"/>
      <w:footerReference w:type="default" r:id="rId8"/>
      <w:pgSz w:w="11906" w:h="16838" w:code="9"/>
      <w:pgMar w:top="28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B2DD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AC7089F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212</cp:revision>
  <cp:lastPrinted>2020-02-04T12:27:00Z</cp:lastPrinted>
  <dcterms:created xsi:type="dcterms:W3CDTF">2018-08-08T07:12:00Z</dcterms:created>
  <dcterms:modified xsi:type="dcterms:W3CDTF">2020-02-21T08:29:00Z</dcterms:modified>
</cp:coreProperties>
</file>